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5899" w14:textId="6BF3AE53" w:rsidR="008114C1" w:rsidRDefault="00DC6868" w:rsidP="007079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9C9">
        <w:rPr>
          <w:rFonts w:ascii="Times New Roman" w:hAnsi="Times New Roman" w:cs="Times New Roman"/>
          <w:b/>
          <w:bCs/>
          <w:sz w:val="28"/>
          <w:szCs w:val="28"/>
        </w:rPr>
        <w:t>ИНФОРМАЦИЯ О МЕДИЦИНСКИХ РАБОТНИКАХ ООО МКЦ «ГАЛАТЕЯ»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484"/>
        <w:gridCol w:w="5596"/>
        <w:gridCol w:w="3811"/>
        <w:gridCol w:w="2084"/>
      </w:tblGrid>
      <w:tr w:rsidR="006E3EB2" w:rsidRPr="00380243" w14:paraId="62173685" w14:textId="77777777" w:rsidTr="00EA02D2">
        <w:tc>
          <w:tcPr>
            <w:tcW w:w="0" w:type="auto"/>
            <w:shd w:val="clear" w:color="auto" w:fill="F7CAAC" w:themeFill="accent2" w:themeFillTint="66"/>
          </w:tcPr>
          <w:p w14:paraId="037E42BC" w14:textId="77777777" w:rsidR="00367120" w:rsidRPr="00380243" w:rsidRDefault="00367120" w:rsidP="00C965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8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38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DD2D667" w14:textId="77777777" w:rsidR="00367120" w:rsidRPr="00380243" w:rsidRDefault="00367120" w:rsidP="00C965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Ф.И.О., занимаемая должность</w:t>
            </w:r>
          </w:p>
        </w:tc>
        <w:tc>
          <w:tcPr>
            <w:tcW w:w="5596" w:type="dxa"/>
            <w:shd w:val="clear" w:color="auto" w:fill="F7CAAC" w:themeFill="accent2" w:themeFillTint="66"/>
          </w:tcPr>
          <w:p w14:paraId="3C77F86C" w14:textId="77777777" w:rsidR="00367120" w:rsidRPr="00380243" w:rsidRDefault="00367120" w:rsidP="00C965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811" w:type="dxa"/>
            <w:shd w:val="clear" w:color="auto" w:fill="F7CAAC" w:themeFill="accent2" w:themeFillTint="66"/>
          </w:tcPr>
          <w:p w14:paraId="61821A41" w14:textId="77777777" w:rsidR="00367120" w:rsidRPr="00380243" w:rsidRDefault="00367120" w:rsidP="00C965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из сертификата специалиста/свидетельства об аккредитации (специальность, соответствующая занимаемой должности, срок действия)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57361357" w14:textId="77777777" w:rsidR="00367120" w:rsidRPr="00380243" w:rsidRDefault="00367120" w:rsidP="00C965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2175E8" w:rsidRPr="00367120" w14:paraId="55FCC9EF" w14:textId="77777777" w:rsidTr="00E4433E">
        <w:tc>
          <w:tcPr>
            <w:tcW w:w="0" w:type="auto"/>
            <w:shd w:val="clear" w:color="auto" w:fill="auto"/>
          </w:tcPr>
          <w:p w14:paraId="37115D7A" w14:textId="77777777" w:rsidR="002175E8" w:rsidRPr="00367120" w:rsidRDefault="002175E8" w:rsidP="00E4433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3BD5CE" w14:textId="77777777" w:rsidR="002175E8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Блинкова Татьяна Викторовна</w:t>
            </w:r>
          </w:p>
          <w:p w14:paraId="02861A6E" w14:textId="77777777" w:rsidR="002175E8" w:rsidRPr="00367120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1803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косметологии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6" w:type="dxa"/>
            <w:shd w:val="clear" w:color="auto" w:fill="auto"/>
          </w:tcPr>
          <w:p w14:paraId="6DB09239" w14:textId="77777777" w:rsidR="002175E8" w:rsidRDefault="002175E8" w:rsidP="00E4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Смоленский базовый медицинский колледж, 1998 г., «сестринское дело», медицинская сестра общей практики;</w:t>
            </w:r>
          </w:p>
          <w:p w14:paraId="29E6919E" w14:textId="77777777" w:rsidR="002175E8" w:rsidRDefault="002175E8" w:rsidP="00E4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СПО Техникум «Учебный центр «Перспектива», 2015 г., «сестринское дело в косметологии» (профессиональная переподготовка).</w:t>
            </w:r>
          </w:p>
          <w:p w14:paraId="0D6D1D03" w14:textId="77777777" w:rsidR="002175E8" w:rsidRPr="004B587B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2DFEC1ED" w14:textId="77777777" w:rsidR="002175E8" w:rsidRPr="00367120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косметологии», до 29.10.2025</w:t>
            </w:r>
          </w:p>
        </w:tc>
        <w:tc>
          <w:tcPr>
            <w:tcW w:w="0" w:type="auto"/>
            <w:shd w:val="clear" w:color="auto" w:fill="auto"/>
          </w:tcPr>
          <w:p w14:paraId="21625FAA" w14:textId="3B9F657E" w:rsidR="002175E8" w:rsidRPr="00367120" w:rsidRDefault="00127EE9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647643" w:rsidRPr="006311C2" w14:paraId="35733C9B" w14:textId="77777777" w:rsidTr="005B0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F6B4" w14:textId="77777777" w:rsidR="00647643" w:rsidRPr="006311C2" w:rsidRDefault="00647643" w:rsidP="006476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4B3B" w14:textId="77777777" w:rsidR="00647643" w:rsidRPr="006311C2" w:rsidRDefault="00647643" w:rsidP="00BA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Бобылева Алина Юрьевна</w:t>
            </w:r>
          </w:p>
          <w:p w14:paraId="27F6E93B" w14:textId="2EAA75AF" w:rsidR="00647643" w:rsidRPr="006311C2" w:rsidRDefault="00647643" w:rsidP="00BA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(врач-диетолог</w:t>
            </w:r>
            <w:r w:rsidR="00A63C20">
              <w:rPr>
                <w:rFonts w:ascii="Times New Roman" w:hAnsi="Times New Roman" w:cs="Times New Roman"/>
                <w:sz w:val="20"/>
                <w:szCs w:val="20"/>
              </w:rPr>
              <w:t>, медицинская сестра по массажу</w:t>
            </w: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4B42" w14:textId="77777777" w:rsidR="00647643" w:rsidRPr="006311C2" w:rsidRDefault="00647643" w:rsidP="00BA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Высшее, ФГБОУ ВО «Смоленский государственный медицинский университет» Министерства здравоохранения Российской Федерации, 2016 г., «лечебное дело», врач;</w:t>
            </w:r>
          </w:p>
          <w:p w14:paraId="21FC39BA" w14:textId="77777777" w:rsidR="00647643" w:rsidRDefault="00647643" w:rsidP="00BA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Университет), 2018 г., «диетология» (профессиональная переподготовка)</w:t>
            </w:r>
            <w:r w:rsidR="00A63C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7A001D" w14:textId="75606FD4" w:rsidR="00A63C20" w:rsidRPr="006311C2" w:rsidRDefault="00A63C20" w:rsidP="00BA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ДПО «Российская академия медико-социальной реабилитации», 2020 г., «медицинский массаж» (профессиональная переподготовка).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1DDA" w14:textId="588E21BB" w:rsidR="00647643" w:rsidRDefault="00647643" w:rsidP="00BA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 xml:space="preserve">«диетология», до </w:t>
            </w:r>
            <w:r w:rsidR="00335ABC" w:rsidRPr="00CE28C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E28C4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335ABC" w:rsidRPr="00CE28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3C20" w:rsidRPr="00CE28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6329E9" w14:textId="344100A4" w:rsidR="00A63C20" w:rsidRPr="006311C2" w:rsidRDefault="00A63C20" w:rsidP="00BA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массаж», до 30.12.2025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8D29" w14:textId="77777777" w:rsidR="00647643" w:rsidRPr="006311C2" w:rsidRDefault="00647643" w:rsidP="00BA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Актуальный график приема уточняйте по телефону 646-000</w:t>
            </w:r>
          </w:p>
        </w:tc>
      </w:tr>
      <w:tr w:rsidR="002175E8" w:rsidRPr="00367120" w14:paraId="09FCC88E" w14:textId="77777777" w:rsidTr="009F7616">
        <w:tc>
          <w:tcPr>
            <w:tcW w:w="0" w:type="auto"/>
            <w:shd w:val="clear" w:color="auto" w:fill="auto"/>
          </w:tcPr>
          <w:p w14:paraId="5DDBB31C" w14:textId="77777777" w:rsidR="002175E8" w:rsidRPr="00367120" w:rsidRDefault="002175E8" w:rsidP="00E4433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73187B" w14:textId="77777777" w:rsidR="002175E8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Демидкова Екатерина Сергеевна</w:t>
            </w:r>
          </w:p>
          <w:p w14:paraId="6A7F0252" w14:textId="420F5C45" w:rsidR="002175E8" w:rsidRPr="00367120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1803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косметологии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2732D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сестра)</w:t>
            </w:r>
          </w:p>
        </w:tc>
        <w:tc>
          <w:tcPr>
            <w:tcW w:w="5596" w:type="dxa"/>
            <w:shd w:val="clear" w:color="auto" w:fill="auto"/>
          </w:tcPr>
          <w:p w14:paraId="2588E340" w14:textId="77777777" w:rsidR="002175E8" w:rsidRDefault="002175E8" w:rsidP="00E4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Смоленский базовый медицинский колледж, 2005 г., «сестринское дело», медицинская сестра;</w:t>
            </w:r>
          </w:p>
          <w:p w14:paraId="0F82D177" w14:textId="77777777" w:rsidR="002175E8" w:rsidRDefault="002175E8" w:rsidP="00E4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 «Межрегиональный центр непрерывного медицинского и фармацевтического образования», 2018 г., «сестринское дело в косметологии» (профессиональная переподготовка).</w:t>
            </w:r>
          </w:p>
          <w:p w14:paraId="28AA7316" w14:textId="77777777" w:rsidR="002175E8" w:rsidRPr="00367120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2E0DD6F4" w14:textId="171B01DB" w:rsidR="002175E8" w:rsidRPr="009F7616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16">
              <w:rPr>
                <w:rFonts w:ascii="Times New Roman" w:hAnsi="Times New Roman" w:cs="Times New Roman"/>
                <w:sz w:val="20"/>
                <w:szCs w:val="20"/>
              </w:rPr>
              <w:t>«сестринское дело в косметологии», до </w:t>
            </w:r>
            <w:r w:rsidR="009F7616" w:rsidRPr="009F76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F761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F7616" w:rsidRPr="009F76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761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F7616" w:rsidRPr="009F7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6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FC1ED0" w14:textId="7EF1EBD1" w:rsidR="002175E8" w:rsidRPr="00367120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16"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дело», до </w:t>
            </w:r>
            <w:r w:rsidR="00B90190" w:rsidRPr="009F76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F761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90190" w:rsidRPr="009F7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61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90190" w:rsidRPr="009F7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A36F90A" w14:textId="480BDB7A" w:rsidR="002175E8" w:rsidRPr="00367120" w:rsidRDefault="00127EE9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2175E8" w:rsidRPr="00367120" w14:paraId="7A57148B" w14:textId="77777777" w:rsidTr="00E4433E">
        <w:tc>
          <w:tcPr>
            <w:tcW w:w="0" w:type="auto"/>
            <w:shd w:val="clear" w:color="auto" w:fill="auto"/>
          </w:tcPr>
          <w:p w14:paraId="350FDAFA" w14:textId="77777777" w:rsidR="002175E8" w:rsidRPr="00367120" w:rsidRDefault="002175E8" w:rsidP="00E4433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5085E2" w14:textId="77777777" w:rsidR="002175E8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 </w:t>
            </w:r>
          </w:p>
          <w:p w14:paraId="782CF981" w14:textId="77777777" w:rsidR="002175E8" w:rsidRPr="00367120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(врач-косметолог, врач-дерматовенеролог)</w:t>
            </w:r>
          </w:p>
        </w:tc>
        <w:tc>
          <w:tcPr>
            <w:tcW w:w="5596" w:type="dxa"/>
            <w:shd w:val="clear" w:color="auto" w:fill="auto"/>
          </w:tcPr>
          <w:p w14:paraId="706CB1DC" w14:textId="77777777" w:rsidR="002175E8" w:rsidRDefault="002175E8" w:rsidP="00E4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ГБОУ ВПО «Смоленская государственная медицинская академия» Министерства здравоохранения и социального развития Российской Федерации, 2012 г., «лечебное дело», врач;</w:t>
            </w:r>
          </w:p>
          <w:p w14:paraId="14F0499F" w14:textId="77777777" w:rsidR="002175E8" w:rsidRDefault="002175E8" w:rsidP="00E4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«Смоленский государственный медицинский университет» Министерства здравоохранения Российской Федерации, 2015 г., «дерматовенерология» (ординатура);</w:t>
            </w:r>
          </w:p>
          <w:p w14:paraId="6145269C" w14:textId="77777777" w:rsidR="002175E8" w:rsidRDefault="002175E8" w:rsidP="00E4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ВО «Российский университет дружбы народов», 2016 г., «косметология» (профессиональная переподготовка).</w:t>
            </w:r>
          </w:p>
          <w:p w14:paraId="34E7244F" w14:textId="77777777" w:rsidR="002175E8" w:rsidRPr="00367120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2268CB49" w14:textId="77777777" w:rsidR="002175E8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«дерматовенерология», до 27.03.2025;</w:t>
            </w:r>
          </w:p>
          <w:p w14:paraId="294B682B" w14:textId="77777777" w:rsidR="002175E8" w:rsidRPr="00367120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«косметология», до 27.03.2025</w:t>
            </w:r>
          </w:p>
        </w:tc>
        <w:tc>
          <w:tcPr>
            <w:tcW w:w="0" w:type="auto"/>
            <w:shd w:val="clear" w:color="auto" w:fill="auto"/>
          </w:tcPr>
          <w:p w14:paraId="4CE7F962" w14:textId="2B2489F2" w:rsidR="002175E8" w:rsidRPr="00367120" w:rsidRDefault="00127EE9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2175E8" w:rsidRPr="00367120" w14:paraId="0C496C7B" w14:textId="77777777" w:rsidTr="00E4433E">
        <w:tc>
          <w:tcPr>
            <w:tcW w:w="0" w:type="auto"/>
            <w:shd w:val="clear" w:color="auto" w:fill="auto"/>
          </w:tcPr>
          <w:p w14:paraId="1EF6725A" w14:textId="77777777" w:rsidR="002175E8" w:rsidRPr="00367120" w:rsidRDefault="002175E8" w:rsidP="00E4433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8DA4CF" w14:textId="77777777" w:rsidR="002175E8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Екатерина Николаевна</w:t>
            </w:r>
          </w:p>
          <w:p w14:paraId="27F8894B" w14:textId="77777777" w:rsidR="002175E8" w:rsidRPr="00367120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6CB1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6" w:type="dxa"/>
            <w:shd w:val="clear" w:color="auto" w:fill="auto"/>
          </w:tcPr>
          <w:p w14:paraId="04B7D1E6" w14:textId="77777777" w:rsidR="002175E8" w:rsidRDefault="002175E8" w:rsidP="00E4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Рославльское медицинское училище, 1995 г., «лечебное дело», фельдшер;</w:t>
            </w:r>
          </w:p>
          <w:p w14:paraId="1AFC1B41" w14:textId="77777777" w:rsidR="002175E8" w:rsidRPr="00367120" w:rsidRDefault="002175E8" w:rsidP="00E4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государственная академия физической культуры, спорта и туризма», 2011 г., «медицинский массаж» (профессиональная переподготовка).</w:t>
            </w:r>
          </w:p>
        </w:tc>
        <w:tc>
          <w:tcPr>
            <w:tcW w:w="3811" w:type="dxa"/>
            <w:shd w:val="clear" w:color="auto" w:fill="auto"/>
          </w:tcPr>
          <w:p w14:paraId="54AE5704" w14:textId="77777777" w:rsidR="002175E8" w:rsidRPr="00367120" w:rsidRDefault="002175E8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массаж», до 02.11.2025</w:t>
            </w:r>
          </w:p>
        </w:tc>
        <w:tc>
          <w:tcPr>
            <w:tcW w:w="0" w:type="auto"/>
            <w:shd w:val="clear" w:color="auto" w:fill="auto"/>
          </w:tcPr>
          <w:p w14:paraId="3F4D1C74" w14:textId="6BDC6619" w:rsidR="002175E8" w:rsidRPr="00367120" w:rsidRDefault="00127EE9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803B12" w:rsidRPr="00367120" w14:paraId="4006D4CC" w14:textId="77777777" w:rsidTr="00E4433E">
        <w:tc>
          <w:tcPr>
            <w:tcW w:w="0" w:type="auto"/>
            <w:shd w:val="clear" w:color="auto" w:fill="auto"/>
          </w:tcPr>
          <w:p w14:paraId="52BF5722" w14:textId="77777777" w:rsidR="00803B12" w:rsidRPr="00367120" w:rsidRDefault="00803B12" w:rsidP="00E4433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1F279A" w14:textId="77777777" w:rsidR="00803B12" w:rsidRDefault="00803B12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  <w:p w14:paraId="117E8BFF" w14:textId="183F315D" w:rsidR="00276F22" w:rsidRDefault="00276F22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1803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косметологии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6" w:type="dxa"/>
            <w:shd w:val="clear" w:color="auto" w:fill="auto"/>
          </w:tcPr>
          <w:p w14:paraId="76444414" w14:textId="335F58E0" w:rsidR="00803B12" w:rsidRDefault="00803B12" w:rsidP="0080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Государственное образовательное учреждение «Искитимское медицинское училище», 2001 г., «сестринское дело», медицинская сестра;</w:t>
            </w:r>
          </w:p>
          <w:p w14:paraId="6BE15E57" w14:textId="31A151DD" w:rsidR="00803B12" w:rsidRDefault="00803B12" w:rsidP="0080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 «Учебный центр «Академия профессионального развития», 2022 г., «сестринское дело в косметологии» (профессиональная переподготовка).</w:t>
            </w:r>
          </w:p>
          <w:p w14:paraId="3ECD648B" w14:textId="77777777" w:rsidR="00803B12" w:rsidRDefault="00803B12" w:rsidP="00E4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17E9F1EE" w14:textId="77777777" w:rsidR="00803B12" w:rsidRDefault="00803B12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дело», до 27.11.2025;</w:t>
            </w:r>
          </w:p>
          <w:p w14:paraId="6896F718" w14:textId="6C7F03E2" w:rsidR="00803B12" w:rsidRDefault="00803B12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косметологии», до </w:t>
            </w:r>
            <w:r w:rsidR="00524773" w:rsidRPr="00771B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24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4773" w:rsidRPr="00771B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4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0" w:type="auto"/>
            <w:shd w:val="clear" w:color="auto" w:fill="auto"/>
          </w:tcPr>
          <w:p w14:paraId="02924251" w14:textId="0B0EA65E" w:rsidR="00803B12" w:rsidRPr="0042723A" w:rsidRDefault="00803B12" w:rsidP="00E4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6E3EB2" w:rsidRPr="00367120" w14:paraId="17B5AAF7" w14:textId="77777777" w:rsidTr="004B36A4">
        <w:tc>
          <w:tcPr>
            <w:tcW w:w="0" w:type="auto"/>
            <w:shd w:val="clear" w:color="auto" w:fill="auto"/>
          </w:tcPr>
          <w:p w14:paraId="2F9365A2" w14:textId="77777777" w:rsidR="00367120" w:rsidRPr="00367120" w:rsidRDefault="00367120" w:rsidP="0036712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7DEBED" w14:textId="77777777" w:rsidR="00276F22" w:rsidRDefault="00367120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Кравцова Марина Валентиновна</w:t>
            </w:r>
          </w:p>
          <w:p w14:paraId="44AEBF1C" w14:textId="29DCF3B3" w:rsidR="00367120" w:rsidRPr="00367120" w:rsidRDefault="00367120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(главный врач)</w:t>
            </w:r>
          </w:p>
        </w:tc>
        <w:tc>
          <w:tcPr>
            <w:tcW w:w="5596" w:type="dxa"/>
            <w:shd w:val="clear" w:color="auto" w:fill="auto"/>
          </w:tcPr>
          <w:p w14:paraId="6E4A4FB2" w14:textId="4651DAFA" w:rsidR="00367120" w:rsidRDefault="00367120" w:rsidP="00367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Смоленская государственная медицинская академия, 1995г.,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,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4A7000" w14:textId="00AAE9AC" w:rsidR="00987B5D" w:rsidRDefault="00987B5D" w:rsidP="00367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Смоленская государственная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1996 г., «терапия» (интернатура);</w:t>
            </w:r>
          </w:p>
          <w:p w14:paraId="4A9EE671" w14:textId="77777777" w:rsidR="00987B5D" w:rsidRDefault="00987B5D" w:rsidP="00367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Смоленская государственная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7B5D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г., «терапия» (ординатура);</w:t>
            </w:r>
          </w:p>
          <w:p w14:paraId="13CF29E4" w14:textId="4CFB49ED" w:rsidR="00367120" w:rsidRDefault="00367120" w:rsidP="00367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«Смоленский государственный медицинский университет» Министерства здравоохранения Российской Федерации, 2016 г., «организация здравоохранения и общественное здоровье»</w:t>
            </w:r>
            <w:r w:rsidR="006E3EB2">
              <w:rPr>
                <w:rFonts w:ascii="Times New Roman" w:hAnsi="Times New Roman" w:cs="Times New Roman"/>
                <w:sz w:val="20"/>
                <w:szCs w:val="20"/>
              </w:rPr>
              <w:t xml:space="preserve"> (профессиональная переподготовка)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E6650B" w14:textId="011DC63A" w:rsidR="00367120" w:rsidRPr="00367120" w:rsidRDefault="00367120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67BF48F6" w14:textId="769E7ACD" w:rsidR="00367120" w:rsidRPr="00367120" w:rsidRDefault="00367120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здоровье», до 27.07.2027</w:t>
            </w:r>
          </w:p>
        </w:tc>
        <w:tc>
          <w:tcPr>
            <w:tcW w:w="0" w:type="auto"/>
            <w:shd w:val="clear" w:color="auto" w:fill="auto"/>
          </w:tcPr>
          <w:p w14:paraId="305EE9D9" w14:textId="7DCD5CC8" w:rsidR="00367120" w:rsidRPr="00367120" w:rsidRDefault="00127EE9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6E3EB2" w:rsidRPr="00367120" w14:paraId="50F0F4CE" w14:textId="77777777" w:rsidTr="004B36A4">
        <w:tc>
          <w:tcPr>
            <w:tcW w:w="0" w:type="auto"/>
            <w:shd w:val="clear" w:color="auto" w:fill="auto"/>
          </w:tcPr>
          <w:p w14:paraId="2F6C7C6E" w14:textId="77777777" w:rsidR="00367120" w:rsidRPr="00367120" w:rsidRDefault="00367120" w:rsidP="0036712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EE525D" w14:textId="1C25478A" w:rsidR="00367120" w:rsidRPr="00367120" w:rsidRDefault="00050E56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 Сергей Александрович (заместитель главного врача)</w:t>
            </w:r>
          </w:p>
        </w:tc>
        <w:tc>
          <w:tcPr>
            <w:tcW w:w="5596" w:type="dxa"/>
            <w:shd w:val="clear" w:color="auto" w:fill="auto"/>
          </w:tcPr>
          <w:p w14:paraId="79340122" w14:textId="2A38A38D" w:rsidR="00050E56" w:rsidRDefault="00050E56" w:rsidP="0005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Высшее, Смоленская государственная медицинская академия,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,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E72CAA" w14:textId="39141FA6" w:rsidR="00D35151" w:rsidRPr="00D35151" w:rsidRDefault="00D35151" w:rsidP="0005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Гагаринская ЦРБ,</w:t>
            </w:r>
            <w:r w:rsidRPr="0098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1999 г., «хирургия» (интернатура);</w:t>
            </w:r>
          </w:p>
          <w:p w14:paraId="5B1C80DE" w14:textId="0D9E29C3" w:rsidR="00050E56" w:rsidRDefault="00050E56" w:rsidP="0005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СГМА Минздрава России, 2013 г., «организация здравоохранения и общественное здоровье»</w:t>
            </w:r>
            <w:r w:rsidR="006E3EB2">
              <w:rPr>
                <w:rFonts w:ascii="Times New Roman" w:hAnsi="Times New Roman" w:cs="Times New Roman"/>
                <w:sz w:val="20"/>
                <w:szCs w:val="20"/>
              </w:rPr>
              <w:t xml:space="preserve"> (профессиональная переподготовка)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DAA1CA" w14:textId="77777777" w:rsidR="00367120" w:rsidRPr="00367120" w:rsidRDefault="00367120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727D7A5A" w14:textId="720910CB" w:rsidR="00367120" w:rsidRPr="00367120" w:rsidRDefault="00050E56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здоровье», до 13.10.2025</w:t>
            </w:r>
          </w:p>
        </w:tc>
        <w:tc>
          <w:tcPr>
            <w:tcW w:w="0" w:type="auto"/>
            <w:shd w:val="clear" w:color="auto" w:fill="auto"/>
          </w:tcPr>
          <w:p w14:paraId="52CBC2D5" w14:textId="430658A9" w:rsidR="00367120" w:rsidRPr="00367120" w:rsidRDefault="00127EE9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6E3EB2" w:rsidRPr="00367120" w14:paraId="01D0EE8D" w14:textId="77777777" w:rsidTr="004B36A4">
        <w:tc>
          <w:tcPr>
            <w:tcW w:w="0" w:type="auto"/>
            <w:shd w:val="clear" w:color="auto" w:fill="auto"/>
          </w:tcPr>
          <w:p w14:paraId="46EC5961" w14:textId="77777777" w:rsidR="00367120" w:rsidRPr="00367120" w:rsidRDefault="00367120" w:rsidP="0036712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41F3EB" w14:textId="77777777" w:rsidR="005215DE" w:rsidRDefault="0025521A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Кузьменкова Татьяна Викторовна </w:t>
            </w:r>
          </w:p>
          <w:p w14:paraId="742DB035" w14:textId="4B17DB39" w:rsidR="00367120" w:rsidRPr="00367120" w:rsidRDefault="0025521A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(врач-косметолог)</w:t>
            </w:r>
          </w:p>
        </w:tc>
        <w:tc>
          <w:tcPr>
            <w:tcW w:w="5596" w:type="dxa"/>
            <w:shd w:val="clear" w:color="auto" w:fill="auto"/>
          </w:tcPr>
          <w:p w14:paraId="2DEFA3E9" w14:textId="6540C776" w:rsidR="0025521A" w:rsidRDefault="0025521A" w:rsidP="0025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Высшее, Смоленская государственная медицинская академия,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,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30ED7C" w14:textId="1099C651" w:rsidR="007276CA" w:rsidRDefault="007276CA" w:rsidP="0025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университет дружбы народов»,</w:t>
            </w:r>
            <w:r w:rsidRPr="0098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 г., «дерматовенерология» (интернатура);</w:t>
            </w:r>
          </w:p>
          <w:p w14:paraId="2C57727D" w14:textId="1A4ACCEF" w:rsidR="0025521A" w:rsidRDefault="0055063C" w:rsidP="0025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63C"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университет дружбы народов»</w:t>
            </w:r>
            <w:r w:rsidR="007929DD">
              <w:rPr>
                <w:rFonts w:ascii="Times New Roman" w:hAnsi="Times New Roman" w:cs="Times New Roman"/>
                <w:sz w:val="20"/>
                <w:szCs w:val="20"/>
              </w:rPr>
              <w:t>, 2012 г., «косметология»</w:t>
            </w:r>
            <w:r w:rsidR="006E3EB2">
              <w:rPr>
                <w:rFonts w:ascii="Times New Roman" w:hAnsi="Times New Roman" w:cs="Times New Roman"/>
                <w:sz w:val="20"/>
                <w:szCs w:val="20"/>
              </w:rPr>
              <w:t xml:space="preserve"> (профессиональная переподготовка)</w:t>
            </w:r>
            <w:r w:rsidR="0079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CDD685" w14:textId="77777777" w:rsidR="00367120" w:rsidRPr="00367120" w:rsidRDefault="00367120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4EAB6A22" w14:textId="086AB87E" w:rsidR="00367120" w:rsidRPr="00367120" w:rsidRDefault="007929DD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«косметология», до 09.10.2025</w:t>
            </w:r>
          </w:p>
        </w:tc>
        <w:tc>
          <w:tcPr>
            <w:tcW w:w="0" w:type="auto"/>
            <w:shd w:val="clear" w:color="auto" w:fill="auto"/>
          </w:tcPr>
          <w:p w14:paraId="21136E93" w14:textId="162D53E2" w:rsidR="00367120" w:rsidRPr="00367120" w:rsidRDefault="00127EE9" w:rsidP="003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986FC2" w:rsidRPr="00367120" w14:paraId="1C983E35" w14:textId="77777777" w:rsidTr="007311AE">
        <w:tc>
          <w:tcPr>
            <w:tcW w:w="0" w:type="auto"/>
            <w:shd w:val="clear" w:color="auto" w:fill="auto"/>
          </w:tcPr>
          <w:p w14:paraId="6F511BFA" w14:textId="77777777" w:rsidR="00986FC2" w:rsidRPr="00367120" w:rsidRDefault="00986FC2" w:rsidP="00536D9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AB3D42" w14:textId="77777777" w:rsidR="00986FC2" w:rsidRDefault="00986FC2" w:rsidP="005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Михальчук Татьяна Александровна</w:t>
            </w:r>
          </w:p>
          <w:p w14:paraId="6559D521" w14:textId="77777777" w:rsidR="00986FC2" w:rsidRDefault="00986FC2" w:rsidP="005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1803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косметологии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медицинская сестра)</w:t>
            </w:r>
          </w:p>
        </w:tc>
        <w:tc>
          <w:tcPr>
            <w:tcW w:w="5596" w:type="dxa"/>
            <w:shd w:val="clear" w:color="auto" w:fill="auto"/>
          </w:tcPr>
          <w:p w14:paraId="4252501E" w14:textId="77777777" w:rsidR="00986FC2" w:rsidRDefault="00986FC2" w:rsidP="00536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Государственное автономное профессиональное образовательное учреждение «Липецкий медицинский колледж», 2019 г., «сестринское дело», медицинская сестра;</w:t>
            </w:r>
          </w:p>
          <w:p w14:paraId="6AD875C6" w14:textId="77777777" w:rsidR="00986FC2" w:rsidRDefault="00986FC2" w:rsidP="00536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«ВИПО», 2021 г., «сестринское дело в косметологии» (профессиональная переподготовка).</w:t>
            </w:r>
          </w:p>
          <w:p w14:paraId="0D2B15D5" w14:textId="77777777" w:rsidR="00986FC2" w:rsidRPr="00367120" w:rsidRDefault="00986FC2" w:rsidP="00536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58771B54" w14:textId="77777777" w:rsidR="007311AE" w:rsidRDefault="00986FC2" w:rsidP="0073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косметологии», до 28.10.2027</w:t>
            </w:r>
            <w:r w:rsidR="007311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6A279D2" w14:textId="5297534D" w:rsidR="007311AE" w:rsidRDefault="007311AE" w:rsidP="0073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дело», до 09.07.2024;</w:t>
            </w:r>
          </w:p>
          <w:p w14:paraId="48F14B3E" w14:textId="222825DD" w:rsidR="00986FC2" w:rsidRDefault="00986FC2" w:rsidP="005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E07292" w14:textId="77777777" w:rsidR="00986FC2" w:rsidRPr="0042723A" w:rsidRDefault="00986FC2" w:rsidP="005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7B123B" w:rsidRPr="006311C2" w14:paraId="44731BE2" w14:textId="77777777" w:rsidTr="000049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A5C0" w14:textId="77777777" w:rsidR="007B123B" w:rsidRDefault="007B123B" w:rsidP="00821F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B860" w14:textId="3D47846F" w:rsidR="007B123B" w:rsidRPr="006311C2" w:rsidRDefault="007B123B" w:rsidP="00821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Парфенова </w:t>
            </w: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 xml:space="preserve">Анна Андреевна </w:t>
            </w:r>
          </w:p>
          <w:p w14:paraId="0F311E02" w14:textId="77777777" w:rsidR="007B123B" w:rsidRPr="006311C2" w:rsidRDefault="007B123B" w:rsidP="00821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(врач-косметолог)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F21D" w14:textId="77777777" w:rsidR="007B123B" w:rsidRPr="006311C2" w:rsidRDefault="007B123B" w:rsidP="00821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Высшее, ФГБОУ ВО «Смоленский государственный медицинский университет» Министерства здравоохранения Российской Федерации, 2018 г., «лечебное дело», врач-лечебник;</w:t>
            </w:r>
          </w:p>
          <w:p w14:paraId="714D35FF" w14:textId="77777777" w:rsidR="007B123B" w:rsidRPr="006311C2" w:rsidRDefault="007B123B" w:rsidP="00821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ФГБОУ ВО «Смоленский государственный медицинский университет» Министерства здравоохранения Российской Федерации, 2020 г., «дерматовенерология» (ординатура);</w:t>
            </w:r>
          </w:p>
          <w:p w14:paraId="3A1D7451" w14:textId="77777777" w:rsidR="007B123B" w:rsidRPr="006311C2" w:rsidRDefault="007B123B" w:rsidP="00821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ФГБУ «Государственный научный центр дерматовенерологии и косметологии»</w:t>
            </w:r>
            <w:proofErr w:type="gramEnd"/>
            <w:r w:rsidRPr="006311C2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Федерации, 2020 г., «косметология» (профессиональная переподготовка).</w:t>
            </w:r>
          </w:p>
          <w:p w14:paraId="17042ADC" w14:textId="77777777" w:rsidR="007B123B" w:rsidRPr="006311C2" w:rsidRDefault="007B123B" w:rsidP="00821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EED3" w14:textId="358EF52A" w:rsidR="007B123B" w:rsidRPr="006311C2" w:rsidRDefault="007B123B" w:rsidP="00821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«косметология», до 28.11.2027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D145" w14:textId="77777777" w:rsidR="007B123B" w:rsidRPr="006311C2" w:rsidRDefault="007B123B" w:rsidP="00821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Актуальный график приема уточняйте по телефону 646-000</w:t>
            </w:r>
          </w:p>
        </w:tc>
      </w:tr>
      <w:tr w:rsidR="007A2CE9" w:rsidRPr="00367120" w14:paraId="31AE365F" w14:textId="77777777" w:rsidTr="004B36A4">
        <w:tc>
          <w:tcPr>
            <w:tcW w:w="0" w:type="auto"/>
            <w:shd w:val="clear" w:color="auto" w:fill="auto"/>
          </w:tcPr>
          <w:p w14:paraId="4818D4E9" w14:textId="77777777" w:rsidR="007A2CE9" w:rsidRPr="00367120" w:rsidRDefault="007A2CE9" w:rsidP="007A2C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E7B07C" w14:textId="77777777" w:rsidR="007A2CE9" w:rsidRDefault="007A2CE9" w:rsidP="007A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Погорелова Ирина Александровна</w:t>
            </w:r>
          </w:p>
          <w:p w14:paraId="7BACD90A" w14:textId="336A7DFB" w:rsidR="007A2CE9" w:rsidRDefault="007A2CE9" w:rsidP="007A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1803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косметологии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6" w:type="dxa"/>
            <w:shd w:val="clear" w:color="auto" w:fill="auto"/>
          </w:tcPr>
          <w:p w14:paraId="176FE678" w14:textId="77777777" w:rsidR="007A2CE9" w:rsidRDefault="007A2CE9" w:rsidP="007A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Смоленский базовый медицинский колледж, 1998 г., «сестринское дело», медицинская сестра общей практики;</w:t>
            </w:r>
          </w:p>
          <w:p w14:paraId="3AE94CBB" w14:textId="77777777" w:rsidR="007A2CE9" w:rsidRDefault="007A2CE9" w:rsidP="007A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СПО Техникум «Учебный центр «Перспектива», 2015 г., «сестринское дело в косметологии» (профессиональная переподготовка).</w:t>
            </w:r>
          </w:p>
          <w:p w14:paraId="310F5224" w14:textId="77777777" w:rsidR="007A2CE9" w:rsidRPr="00367120" w:rsidRDefault="007A2CE9" w:rsidP="007A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33CEEC25" w14:textId="2331722F" w:rsidR="007A2CE9" w:rsidRDefault="007A2CE9" w:rsidP="007A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косметологии», до 29.10.2025</w:t>
            </w:r>
          </w:p>
        </w:tc>
        <w:tc>
          <w:tcPr>
            <w:tcW w:w="0" w:type="auto"/>
            <w:shd w:val="clear" w:color="auto" w:fill="auto"/>
          </w:tcPr>
          <w:p w14:paraId="244622B5" w14:textId="3AF63D28" w:rsidR="007A2CE9" w:rsidRPr="0042723A" w:rsidRDefault="007A2CE9" w:rsidP="007A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7A2CE9" w:rsidRPr="00367120" w14:paraId="1E32137A" w14:textId="77777777" w:rsidTr="004B36A4">
        <w:tc>
          <w:tcPr>
            <w:tcW w:w="0" w:type="auto"/>
            <w:shd w:val="clear" w:color="auto" w:fill="auto"/>
          </w:tcPr>
          <w:p w14:paraId="1422B96A" w14:textId="77777777" w:rsidR="007A2CE9" w:rsidRPr="00367120" w:rsidRDefault="007A2CE9" w:rsidP="007A2C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881B4A" w14:textId="77777777" w:rsidR="007A2CE9" w:rsidRDefault="007A2CE9" w:rsidP="007A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Алина Владимировна</w:t>
            </w:r>
          </w:p>
          <w:p w14:paraId="132FD0AF" w14:textId="044380A6" w:rsidR="007A2CE9" w:rsidRPr="00647643" w:rsidRDefault="007A2CE9" w:rsidP="007A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(заведующий отделением, врач-косметолог)</w:t>
            </w:r>
          </w:p>
        </w:tc>
        <w:tc>
          <w:tcPr>
            <w:tcW w:w="5596" w:type="dxa"/>
            <w:shd w:val="clear" w:color="auto" w:fill="auto"/>
          </w:tcPr>
          <w:p w14:paraId="1A4F74FB" w14:textId="2EF9509B" w:rsidR="007A2CE9" w:rsidRDefault="007A2CE9" w:rsidP="007A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ВПО «Смоленская государственная медицинская академия Федерального агентства по здравоохранению и социальному развитию», 2009 г., «лечебное дело», врач;</w:t>
            </w:r>
          </w:p>
          <w:p w14:paraId="2D962892" w14:textId="17CE1A1F" w:rsidR="007A2CE9" w:rsidRDefault="007A2CE9" w:rsidP="007A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государственная медицинская академия, 2011 г., «дерматовенерология» (ординатура);</w:t>
            </w:r>
          </w:p>
          <w:p w14:paraId="2375E85F" w14:textId="36409818" w:rsidR="007A2CE9" w:rsidRDefault="007A2CE9" w:rsidP="007A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«Санкт-Петербургский государственный педиатрический медицинский университет Министерства здравоохранения Российской Федерации», 2014 г., «косметология» (профессиональная переподготовка).</w:t>
            </w:r>
          </w:p>
          <w:p w14:paraId="2C658465" w14:textId="3DCA70A0" w:rsidR="007A2CE9" w:rsidRPr="00367120" w:rsidRDefault="007A2CE9" w:rsidP="007A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4D94E0B8" w14:textId="157E4B2C" w:rsidR="007A2CE9" w:rsidRPr="00367120" w:rsidRDefault="007A2CE9" w:rsidP="007A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«косметология», до </w:t>
            </w:r>
            <w:r w:rsidR="002755A3">
              <w:rPr>
                <w:rFonts w:ascii="Times New Roman" w:hAnsi="Times New Roman" w:cs="Times New Roman"/>
                <w:sz w:val="20"/>
                <w:szCs w:val="20"/>
              </w:rPr>
              <w:t>26.03.2029</w:t>
            </w:r>
          </w:p>
        </w:tc>
        <w:tc>
          <w:tcPr>
            <w:tcW w:w="0" w:type="auto"/>
            <w:shd w:val="clear" w:color="auto" w:fill="auto"/>
          </w:tcPr>
          <w:p w14:paraId="637DDE5D" w14:textId="46D244F9" w:rsidR="007A2CE9" w:rsidRPr="00367120" w:rsidRDefault="007A2CE9" w:rsidP="007A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B74BBE" w:rsidRPr="00367120" w14:paraId="374B124A" w14:textId="77777777" w:rsidTr="00C976A4">
        <w:tc>
          <w:tcPr>
            <w:tcW w:w="0" w:type="auto"/>
            <w:shd w:val="clear" w:color="auto" w:fill="auto"/>
          </w:tcPr>
          <w:p w14:paraId="4D7F14A9" w14:textId="77777777" w:rsidR="00B74BBE" w:rsidRPr="00367120" w:rsidRDefault="00B74BBE" w:rsidP="00B74BB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C4126E" w14:textId="77777777" w:rsidR="00B74BBE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Семочкина Ольга Александровна </w:t>
            </w:r>
          </w:p>
          <w:p w14:paraId="1F48829F" w14:textId="6885F991" w:rsidR="00B74BBE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(врач-косметолог)</w:t>
            </w:r>
          </w:p>
        </w:tc>
        <w:tc>
          <w:tcPr>
            <w:tcW w:w="5596" w:type="dxa"/>
            <w:shd w:val="clear" w:color="auto" w:fill="auto"/>
          </w:tcPr>
          <w:p w14:paraId="61268159" w14:textId="6EAA6526" w:rsidR="00B74BBE" w:rsidRPr="00C976A4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6A4">
              <w:rPr>
                <w:rFonts w:ascii="Times New Roman" w:hAnsi="Times New Roman" w:cs="Times New Roman"/>
                <w:sz w:val="20"/>
                <w:szCs w:val="20"/>
              </w:rPr>
              <w:t>Высшее, ГОУ ВПО «Смоленская государственная медицинская академия Федерального агентства по здравоохранению и социальному развитию», 200</w:t>
            </w:r>
            <w:r w:rsidR="00C976A4" w:rsidRPr="00C97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76A4">
              <w:rPr>
                <w:rFonts w:ascii="Times New Roman" w:hAnsi="Times New Roman" w:cs="Times New Roman"/>
                <w:sz w:val="20"/>
                <w:szCs w:val="20"/>
              </w:rPr>
              <w:t> г., «лечебное дело», врач;</w:t>
            </w:r>
          </w:p>
          <w:p w14:paraId="1D3D1989" w14:textId="71FC5B57" w:rsidR="00B74BBE" w:rsidRPr="00C976A4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6A4">
              <w:rPr>
                <w:rFonts w:ascii="Times New Roman" w:hAnsi="Times New Roman" w:cs="Times New Roman"/>
                <w:sz w:val="20"/>
                <w:szCs w:val="20"/>
              </w:rPr>
              <w:t>Смоленская государственная медицинская академия, 20</w:t>
            </w:r>
            <w:r w:rsidR="00C976A4" w:rsidRPr="00C976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976A4">
              <w:rPr>
                <w:rFonts w:ascii="Times New Roman" w:hAnsi="Times New Roman" w:cs="Times New Roman"/>
                <w:sz w:val="20"/>
                <w:szCs w:val="20"/>
              </w:rPr>
              <w:t> г., «дерматовенерология» (ординатура);</w:t>
            </w:r>
          </w:p>
          <w:p w14:paraId="4C096D51" w14:textId="486385A8" w:rsidR="00B74BBE" w:rsidRPr="00C976A4" w:rsidRDefault="00C976A4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6A4">
              <w:rPr>
                <w:rFonts w:ascii="Times New Roman" w:hAnsi="Times New Roman" w:cs="Times New Roman"/>
                <w:sz w:val="20"/>
                <w:szCs w:val="20"/>
              </w:rPr>
              <w:t>ГБУЗ МО «МОНИКИ им. М.Ф. Владимирского»</w:t>
            </w:r>
            <w:r w:rsidR="00B74BBE" w:rsidRPr="00C976A4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C97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4BBE" w:rsidRPr="00C976A4">
              <w:rPr>
                <w:rFonts w:ascii="Times New Roman" w:hAnsi="Times New Roman" w:cs="Times New Roman"/>
                <w:sz w:val="20"/>
                <w:szCs w:val="20"/>
              </w:rPr>
              <w:t> г., «косметология» (профессиональная переподготовка).</w:t>
            </w:r>
          </w:p>
          <w:p w14:paraId="3BC7BE77" w14:textId="77777777" w:rsidR="00B74BBE" w:rsidRPr="00C976A4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78E2B79D" w14:textId="2A90B352" w:rsidR="00B74BBE" w:rsidRPr="00C976A4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A4">
              <w:rPr>
                <w:rFonts w:ascii="Times New Roman" w:hAnsi="Times New Roman" w:cs="Times New Roman"/>
                <w:sz w:val="20"/>
                <w:szCs w:val="20"/>
              </w:rPr>
              <w:t xml:space="preserve">«косметология», до </w:t>
            </w:r>
            <w:r w:rsidR="00C976A4" w:rsidRPr="00C976A4">
              <w:rPr>
                <w:rFonts w:ascii="Times New Roman" w:hAnsi="Times New Roman" w:cs="Times New Roman"/>
                <w:sz w:val="20"/>
                <w:szCs w:val="20"/>
              </w:rPr>
              <w:t>30.05.2028</w:t>
            </w:r>
          </w:p>
        </w:tc>
        <w:tc>
          <w:tcPr>
            <w:tcW w:w="0" w:type="auto"/>
            <w:shd w:val="clear" w:color="auto" w:fill="auto"/>
          </w:tcPr>
          <w:p w14:paraId="2CAB00D1" w14:textId="261C8EEB" w:rsidR="00B74BBE" w:rsidRPr="0042723A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B74BBE" w:rsidRPr="00367120" w14:paraId="5C243132" w14:textId="77777777" w:rsidTr="00741B02">
        <w:tc>
          <w:tcPr>
            <w:tcW w:w="0" w:type="auto"/>
            <w:shd w:val="clear" w:color="auto" w:fill="auto"/>
          </w:tcPr>
          <w:p w14:paraId="6BCF8AF7" w14:textId="77777777" w:rsidR="00B74BBE" w:rsidRPr="00367120" w:rsidRDefault="00B74BBE" w:rsidP="00B74BB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7E5A0D" w14:textId="77777777" w:rsidR="00B74BBE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  <w:p w14:paraId="14131A66" w14:textId="3307AFAC" w:rsidR="00B74BBE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11DE">
              <w:rPr>
                <w:rFonts w:ascii="Times New Roman" w:hAnsi="Times New Roman" w:cs="Times New Roman"/>
                <w:sz w:val="20"/>
                <w:szCs w:val="20"/>
              </w:rPr>
              <w:t>врача-физиотерапевт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медицинский брат по массажу)</w:t>
            </w:r>
          </w:p>
        </w:tc>
        <w:tc>
          <w:tcPr>
            <w:tcW w:w="5596" w:type="dxa"/>
            <w:shd w:val="clear" w:color="auto" w:fill="auto"/>
          </w:tcPr>
          <w:p w14:paraId="41CA3558" w14:textId="77777777" w:rsidR="00B74BBE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ГБОУ ВПО «Смоленская государственная медицинская академия» Министерства здравоохранения Российской Федерации, 2014 г., «лечебное дело», врач;</w:t>
            </w:r>
          </w:p>
          <w:p w14:paraId="50AA27FB" w14:textId="48EB1773" w:rsidR="00B74BBE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ГБОУ ВО «Смоленский государственный медицинский университет» Министерства здравоохранения Российской Федерации,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 г.,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  <w:r w:rsidRPr="006311C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DEF78EE" w14:textId="5EBA0DC1" w:rsidR="00B74BBE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 «Гуманитарно-технический университет», 2019 г., «физиотерапия» (профессиональная переподготовка)</w:t>
            </w:r>
          </w:p>
          <w:p w14:paraId="3BE8677D" w14:textId="38DFC00D" w:rsidR="00B74BBE" w:rsidRPr="00367120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«Смоленская государственная медицинская академия Росздрава», 2008 г., «медицинский массаж» (профессиональная переподготовка)</w:t>
            </w:r>
          </w:p>
        </w:tc>
        <w:tc>
          <w:tcPr>
            <w:tcW w:w="3811" w:type="dxa"/>
            <w:shd w:val="clear" w:color="auto" w:fill="auto"/>
          </w:tcPr>
          <w:p w14:paraId="3852FBFD" w14:textId="2E790D21" w:rsidR="00B74BBE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«физиотерапия», до 30.12.2024;</w:t>
            </w:r>
          </w:p>
          <w:p w14:paraId="5DD6F53C" w14:textId="6299ECE7" w:rsidR="00B74BBE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массаж», до 07.05.2024</w:t>
            </w:r>
          </w:p>
        </w:tc>
        <w:tc>
          <w:tcPr>
            <w:tcW w:w="0" w:type="auto"/>
            <w:shd w:val="clear" w:color="auto" w:fill="auto"/>
          </w:tcPr>
          <w:p w14:paraId="1A8ADBEF" w14:textId="3E06F3E6" w:rsidR="00B74BBE" w:rsidRPr="0042723A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B74BBE" w:rsidRPr="00367120" w14:paraId="0381E18D" w14:textId="77777777" w:rsidTr="004B36A4">
        <w:tc>
          <w:tcPr>
            <w:tcW w:w="0" w:type="auto"/>
            <w:shd w:val="clear" w:color="auto" w:fill="auto"/>
          </w:tcPr>
          <w:p w14:paraId="23ABCFDD" w14:textId="77777777" w:rsidR="00B74BBE" w:rsidRPr="00367120" w:rsidRDefault="00B74BBE" w:rsidP="00B74BB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F9A018" w14:textId="77777777" w:rsidR="00B74BBE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Магерамовна</w:t>
            </w:r>
            <w:proofErr w:type="spellEnd"/>
          </w:p>
          <w:p w14:paraId="1152262F" w14:textId="29A89D7D" w:rsidR="00B74BBE" w:rsidRPr="00367120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(врач-косметолог)</w:t>
            </w:r>
          </w:p>
        </w:tc>
        <w:tc>
          <w:tcPr>
            <w:tcW w:w="5596" w:type="dxa"/>
            <w:shd w:val="clear" w:color="auto" w:fill="auto"/>
          </w:tcPr>
          <w:p w14:paraId="25D02582" w14:textId="6E64C4AC" w:rsidR="00B74BBE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ВПО «Смоленская государственная медицинская академия Федерального агентства по здравоохранению и социальному развитию», 2008 г., «педиатрия», врач;</w:t>
            </w:r>
          </w:p>
          <w:p w14:paraId="2AD9FDD6" w14:textId="55A4C842" w:rsidR="00B74BBE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ВО «Российский университет дружбы народов», 2015 г., «дерматовенерология» (интернатура);</w:t>
            </w:r>
          </w:p>
          <w:p w14:paraId="178F84D6" w14:textId="29307BA4" w:rsidR="00B74BBE" w:rsidRPr="00367120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«Институт повышения квалификации Федерального медико-биологического агентства», 2016 г., «косметология» (профессиональная переподготовка).</w:t>
            </w:r>
          </w:p>
        </w:tc>
        <w:tc>
          <w:tcPr>
            <w:tcW w:w="3811" w:type="dxa"/>
            <w:shd w:val="clear" w:color="auto" w:fill="auto"/>
          </w:tcPr>
          <w:p w14:paraId="77E7BC36" w14:textId="5F3B7A71" w:rsidR="00B74BBE" w:rsidRPr="00367120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«косметология», до 16.12.2025</w:t>
            </w:r>
          </w:p>
        </w:tc>
        <w:tc>
          <w:tcPr>
            <w:tcW w:w="0" w:type="auto"/>
            <w:shd w:val="clear" w:color="auto" w:fill="auto"/>
          </w:tcPr>
          <w:p w14:paraId="102C65D9" w14:textId="6F0AF3A5" w:rsidR="00B74BBE" w:rsidRPr="00367120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  <w:tr w:rsidR="00B74BBE" w:rsidRPr="00367120" w14:paraId="54CA6ED9" w14:textId="77777777" w:rsidTr="004B36A4">
        <w:tc>
          <w:tcPr>
            <w:tcW w:w="0" w:type="auto"/>
            <w:shd w:val="clear" w:color="auto" w:fill="auto"/>
          </w:tcPr>
          <w:p w14:paraId="28B687F6" w14:textId="77777777" w:rsidR="00B74BBE" w:rsidRPr="00367120" w:rsidRDefault="00B74BBE" w:rsidP="00B74BB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6639BB" w14:textId="77777777" w:rsidR="00B74BBE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Широкова Ольга Викторовна</w:t>
            </w:r>
          </w:p>
          <w:p w14:paraId="7D8AA282" w14:textId="7F3589FB" w:rsidR="00B74BBE" w:rsidRPr="00367120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(врач мануальной терапии; медицинская сестра по массажу)</w:t>
            </w:r>
          </w:p>
        </w:tc>
        <w:tc>
          <w:tcPr>
            <w:tcW w:w="5596" w:type="dxa"/>
            <w:shd w:val="clear" w:color="auto" w:fill="auto"/>
          </w:tcPr>
          <w:p w14:paraId="558940EA" w14:textId="2DA36285" w:rsidR="00B74BBE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7B">
              <w:rPr>
                <w:rFonts w:ascii="Times New Roman" w:hAnsi="Times New Roman" w:cs="Times New Roman"/>
                <w:sz w:val="20"/>
                <w:szCs w:val="20"/>
              </w:rPr>
              <w:t>Высшее, ГОУ ВПО «Смоленская государственная медицинская академия Федерального агентства по здравоохранению и социальному развитию», 2008 г., «педиатрия», врач;</w:t>
            </w:r>
          </w:p>
          <w:p w14:paraId="70075A49" w14:textId="2AC5540E" w:rsidR="00B74BBE" w:rsidRPr="004B587B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«Смоленская государственная медицинская академия», 2008 г., «терапия» (интернатура);</w:t>
            </w:r>
          </w:p>
          <w:p w14:paraId="2F90129D" w14:textId="664E2866" w:rsidR="00B74BBE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7B">
              <w:rPr>
                <w:rFonts w:ascii="Times New Roman" w:hAnsi="Times New Roman" w:cs="Times New Roman"/>
                <w:sz w:val="20"/>
                <w:szCs w:val="20"/>
              </w:rPr>
              <w:t>ГБОУ ВПО Первый Московский государственный медицинский университет имени И.М. Сеченова Министерства здравоохранения Российской Федерации, 2015 г., «мануальная терапия» (профессиональная переподготовка)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70C8CA" w14:textId="3131ED6F" w:rsidR="00B74BBE" w:rsidRDefault="00B74BBE" w:rsidP="00B7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университет имени Иммануила Канта (РГУ им. И. Канта), 2010 г., «медицинский массаж» (профессиональная переподготовка).</w:t>
            </w:r>
          </w:p>
          <w:p w14:paraId="4A8953A1" w14:textId="4C609063" w:rsidR="00B74BBE" w:rsidRPr="004B587B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</w:tcPr>
          <w:p w14:paraId="2CD9BD43" w14:textId="77777777" w:rsidR="00B74BBE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«мануальная терапия», до 31.03.2025;</w:t>
            </w:r>
          </w:p>
          <w:p w14:paraId="115A31D1" w14:textId="2A933241" w:rsidR="00B74BBE" w:rsidRPr="00367120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массаж», до 30.12.2025</w:t>
            </w:r>
          </w:p>
        </w:tc>
        <w:tc>
          <w:tcPr>
            <w:tcW w:w="0" w:type="auto"/>
            <w:shd w:val="clear" w:color="auto" w:fill="auto"/>
          </w:tcPr>
          <w:p w14:paraId="4C35C8BC" w14:textId="15979C18" w:rsidR="00B74BBE" w:rsidRPr="00367120" w:rsidRDefault="00B74BBE" w:rsidP="00B7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Актуальный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уточняйте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3A">
              <w:rPr>
                <w:rFonts w:ascii="Times New Roman" w:hAnsi="Times New Roman" w:cs="Times New Roman"/>
                <w:sz w:val="20"/>
                <w:szCs w:val="20"/>
              </w:rPr>
              <w:t>646-000</w:t>
            </w:r>
          </w:p>
        </w:tc>
      </w:tr>
    </w:tbl>
    <w:p w14:paraId="33DF2974" w14:textId="77777777" w:rsidR="00380243" w:rsidRPr="00367120" w:rsidRDefault="00380243" w:rsidP="003671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80243" w:rsidRPr="00367120" w:rsidSect="00060D8F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BB30" w14:textId="77777777" w:rsidR="00060D8F" w:rsidRDefault="00060D8F" w:rsidP="00380243">
      <w:pPr>
        <w:spacing w:after="0" w:line="240" w:lineRule="auto"/>
      </w:pPr>
      <w:r>
        <w:separator/>
      </w:r>
    </w:p>
  </w:endnote>
  <w:endnote w:type="continuationSeparator" w:id="0">
    <w:p w14:paraId="0B916BD9" w14:textId="77777777" w:rsidR="00060D8F" w:rsidRDefault="00060D8F" w:rsidP="0038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5F7B" w14:textId="77777777" w:rsidR="00060D8F" w:rsidRDefault="00060D8F" w:rsidP="00380243">
      <w:pPr>
        <w:spacing w:after="0" w:line="240" w:lineRule="auto"/>
      </w:pPr>
      <w:r>
        <w:separator/>
      </w:r>
    </w:p>
  </w:footnote>
  <w:footnote w:type="continuationSeparator" w:id="0">
    <w:p w14:paraId="6B071762" w14:textId="77777777" w:rsidR="00060D8F" w:rsidRDefault="00060D8F" w:rsidP="0038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958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4946F9" w14:textId="6BC061F9" w:rsidR="00380243" w:rsidRPr="00447411" w:rsidRDefault="00380243">
        <w:pPr>
          <w:pStyle w:val="a3"/>
          <w:jc w:val="center"/>
          <w:rPr>
            <w:rFonts w:ascii="Times New Roman" w:hAnsi="Times New Roman" w:cs="Times New Roman"/>
          </w:rPr>
        </w:pPr>
        <w:r w:rsidRPr="00447411">
          <w:rPr>
            <w:rFonts w:ascii="Times New Roman" w:hAnsi="Times New Roman" w:cs="Times New Roman"/>
          </w:rPr>
          <w:fldChar w:fldCharType="begin"/>
        </w:r>
        <w:r w:rsidRPr="00447411">
          <w:rPr>
            <w:rFonts w:ascii="Times New Roman" w:hAnsi="Times New Roman" w:cs="Times New Roman"/>
          </w:rPr>
          <w:instrText>PAGE   \* MERGEFORMAT</w:instrText>
        </w:r>
        <w:r w:rsidRPr="00447411">
          <w:rPr>
            <w:rFonts w:ascii="Times New Roman" w:hAnsi="Times New Roman" w:cs="Times New Roman"/>
          </w:rPr>
          <w:fldChar w:fldCharType="separate"/>
        </w:r>
        <w:r w:rsidRPr="00447411">
          <w:rPr>
            <w:rFonts w:ascii="Times New Roman" w:hAnsi="Times New Roman" w:cs="Times New Roman"/>
          </w:rPr>
          <w:t>2</w:t>
        </w:r>
        <w:r w:rsidRPr="00447411">
          <w:rPr>
            <w:rFonts w:ascii="Times New Roman" w:hAnsi="Times New Roman" w:cs="Times New Roman"/>
          </w:rPr>
          <w:fldChar w:fldCharType="end"/>
        </w:r>
      </w:p>
    </w:sdtContent>
  </w:sdt>
  <w:p w14:paraId="359C4194" w14:textId="77777777" w:rsidR="00380243" w:rsidRDefault="003802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FF1"/>
    <w:multiLevelType w:val="hybridMultilevel"/>
    <w:tmpl w:val="F6968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0772251">
    <w:abstractNumId w:val="0"/>
  </w:num>
  <w:num w:numId="2" w16cid:durableId="95097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C9"/>
    <w:rsid w:val="00004991"/>
    <w:rsid w:val="0003172B"/>
    <w:rsid w:val="00050E56"/>
    <w:rsid w:val="000565D9"/>
    <w:rsid w:val="00060D8F"/>
    <w:rsid w:val="000811DE"/>
    <w:rsid w:val="00082EB1"/>
    <w:rsid w:val="00091803"/>
    <w:rsid w:val="000D7087"/>
    <w:rsid w:val="00113129"/>
    <w:rsid w:val="00125E5A"/>
    <w:rsid w:val="00127EE9"/>
    <w:rsid w:val="001435A1"/>
    <w:rsid w:val="00157E6D"/>
    <w:rsid w:val="00184E48"/>
    <w:rsid w:val="00191896"/>
    <w:rsid w:val="001D0339"/>
    <w:rsid w:val="001D400A"/>
    <w:rsid w:val="001E5B09"/>
    <w:rsid w:val="00207932"/>
    <w:rsid w:val="00211CAC"/>
    <w:rsid w:val="002175E8"/>
    <w:rsid w:val="00220FD4"/>
    <w:rsid w:val="002214B3"/>
    <w:rsid w:val="002518BF"/>
    <w:rsid w:val="0025521A"/>
    <w:rsid w:val="002755A3"/>
    <w:rsid w:val="00276867"/>
    <w:rsid w:val="00276F22"/>
    <w:rsid w:val="00284886"/>
    <w:rsid w:val="002958CB"/>
    <w:rsid w:val="002A14CA"/>
    <w:rsid w:val="002A759F"/>
    <w:rsid w:val="002A7F9B"/>
    <w:rsid w:val="002C47FB"/>
    <w:rsid w:val="00307459"/>
    <w:rsid w:val="0032732D"/>
    <w:rsid w:val="00335ABC"/>
    <w:rsid w:val="003371A2"/>
    <w:rsid w:val="00353A5C"/>
    <w:rsid w:val="00367120"/>
    <w:rsid w:val="00380243"/>
    <w:rsid w:val="003958B6"/>
    <w:rsid w:val="004013CA"/>
    <w:rsid w:val="00447411"/>
    <w:rsid w:val="004866E9"/>
    <w:rsid w:val="004A5CF1"/>
    <w:rsid w:val="004B36A4"/>
    <w:rsid w:val="004B587B"/>
    <w:rsid w:val="004C33AB"/>
    <w:rsid w:val="004C5B66"/>
    <w:rsid w:val="004F1292"/>
    <w:rsid w:val="005128E0"/>
    <w:rsid w:val="005215DE"/>
    <w:rsid w:val="00524773"/>
    <w:rsid w:val="0052520E"/>
    <w:rsid w:val="005436EB"/>
    <w:rsid w:val="0055063C"/>
    <w:rsid w:val="00596F5A"/>
    <w:rsid w:val="005B0DC8"/>
    <w:rsid w:val="00620D84"/>
    <w:rsid w:val="0062316B"/>
    <w:rsid w:val="006311C2"/>
    <w:rsid w:val="00647643"/>
    <w:rsid w:val="00654597"/>
    <w:rsid w:val="0067214C"/>
    <w:rsid w:val="00695CEC"/>
    <w:rsid w:val="006A46C8"/>
    <w:rsid w:val="006E3EB2"/>
    <w:rsid w:val="007079C9"/>
    <w:rsid w:val="00711C55"/>
    <w:rsid w:val="007276CA"/>
    <w:rsid w:val="007279BB"/>
    <w:rsid w:val="007311AE"/>
    <w:rsid w:val="00741B02"/>
    <w:rsid w:val="007514A5"/>
    <w:rsid w:val="00771B1C"/>
    <w:rsid w:val="007929DD"/>
    <w:rsid w:val="007A2CE9"/>
    <w:rsid w:val="007A6C14"/>
    <w:rsid w:val="007B123B"/>
    <w:rsid w:val="007E44C6"/>
    <w:rsid w:val="007E6573"/>
    <w:rsid w:val="007F7D6A"/>
    <w:rsid w:val="008027B5"/>
    <w:rsid w:val="00803B12"/>
    <w:rsid w:val="008114C1"/>
    <w:rsid w:val="008611EF"/>
    <w:rsid w:val="00872136"/>
    <w:rsid w:val="008C6F94"/>
    <w:rsid w:val="008D6907"/>
    <w:rsid w:val="008E6718"/>
    <w:rsid w:val="009719FF"/>
    <w:rsid w:val="00975C79"/>
    <w:rsid w:val="00986FC2"/>
    <w:rsid w:val="00987B5D"/>
    <w:rsid w:val="009941BA"/>
    <w:rsid w:val="00996578"/>
    <w:rsid w:val="009D3B23"/>
    <w:rsid w:val="009F7616"/>
    <w:rsid w:val="00A21D32"/>
    <w:rsid w:val="00A34011"/>
    <w:rsid w:val="00A55500"/>
    <w:rsid w:val="00A63C20"/>
    <w:rsid w:val="00A8639D"/>
    <w:rsid w:val="00AC112C"/>
    <w:rsid w:val="00AF5400"/>
    <w:rsid w:val="00B05439"/>
    <w:rsid w:val="00B521B3"/>
    <w:rsid w:val="00B74BBE"/>
    <w:rsid w:val="00B873D1"/>
    <w:rsid w:val="00B90190"/>
    <w:rsid w:val="00BA21DC"/>
    <w:rsid w:val="00BD7816"/>
    <w:rsid w:val="00BE6323"/>
    <w:rsid w:val="00BF776B"/>
    <w:rsid w:val="00C060D8"/>
    <w:rsid w:val="00C16CB1"/>
    <w:rsid w:val="00C976A4"/>
    <w:rsid w:val="00C97932"/>
    <w:rsid w:val="00CB7316"/>
    <w:rsid w:val="00CE07D3"/>
    <w:rsid w:val="00CE28C4"/>
    <w:rsid w:val="00CE32EF"/>
    <w:rsid w:val="00D22950"/>
    <w:rsid w:val="00D35151"/>
    <w:rsid w:val="00D82764"/>
    <w:rsid w:val="00DA5CFF"/>
    <w:rsid w:val="00DB7C1E"/>
    <w:rsid w:val="00DC6868"/>
    <w:rsid w:val="00DD0A75"/>
    <w:rsid w:val="00DE3A16"/>
    <w:rsid w:val="00E56925"/>
    <w:rsid w:val="00E65ED9"/>
    <w:rsid w:val="00E739DB"/>
    <w:rsid w:val="00EA02D2"/>
    <w:rsid w:val="00EC0EEA"/>
    <w:rsid w:val="00EE2848"/>
    <w:rsid w:val="00EE4EF5"/>
    <w:rsid w:val="00EF4E01"/>
    <w:rsid w:val="00F15B04"/>
    <w:rsid w:val="00F41F8F"/>
    <w:rsid w:val="00FC1C09"/>
    <w:rsid w:val="00FC408B"/>
    <w:rsid w:val="00FC7294"/>
    <w:rsid w:val="00FC75E7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3F79"/>
  <w15:chartTrackingRefBased/>
  <w15:docId w15:val="{D6F03DEE-E530-47EA-8520-81318A5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43"/>
  </w:style>
  <w:style w:type="paragraph" w:styleId="a5">
    <w:name w:val="footer"/>
    <w:basedOn w:val="a"/>
    <w:link w:val="a6"/>
    <w:uiPriority w:val="99"/>
    <w:unhideWhenUsed/>
    <w:rsid w:val="0038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43"/>
  </w:style>
  <w:style w:type="paragraph" w:styleId="a7">
    <w:name w:val="List Paragraph"/>
    <w:basedOn w:val="a"/>
    <w:uiPriority w:val="34"/>
    <w:qFormat/>
    <w:rsid w:val="008C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Vasina</cp:lastModifiedBy>
  <cp:revision>2</cp:revision>
  <cp:lastPrinted>2023-06-20T07:35:00Z</cp:lastPrinted>
  <dcterms:created xsi:type="dcterms:W3CDTF">2024-04-11T10:49:00Z</dcterms:created>
  <dcterms:modified xsi:type="dcterms:W3CDTF">2024-04-11T10:49:00Z</dcterms:modified>
</cp:coreProperties>
</file>